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C3D86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28001B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28001B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1968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5E62EF" w:rsidRDefault="00132C08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907D86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</w:p>
    <w:p w:rsidR="00132C08" w:rsidRPr="005E62EF" w:rsidRDefault="003376F1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9C3D86">
        <w:rPr>
          <w:color w:val="000000"/>
          <w:sz w:val="28"/>
          <w:szCs w:val="28"/>
          <w:lang w:val="uk-UA"/>
        </w:rPr>
        <w:t>Басістій Т.А</w:t>
      </w:r>
      <w:r w:rsidR="002E024A">
        <w:rPr>
          <w:color w:val="000000"/>
          <w:sz w:val="28"/>
          <w:szCs w:val="28"/>
          <w:lang w:val="uk-UA"/>
        </w:rPr>
        <w:t>.</w:t>
      </w:r>
    </w:p>
    <w:p w:rsidR="00132C08" w:rsidRDefault="00132C08" w:rsidP="009C3D86">
      <w:pPr>
        <w:ind w:right="4676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9C3D86">
        <w:rPr>
          <w:color w:val="000000"/>
          <w:sz w:val="28"/>
          <w:szCs w:val="28"/>
          <w:lang w:val="uk-UA"/>
        </w:rPr>
        <w:t>Басістої Тетяни Анатоліївни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9C3D86">
        <w:rPr>
          <w:color w:val="000000"/>
          <w:sz w:val="28"/>
          <w:szCs w:val="28"/>
          <w:lang w:val="uk-UA"/>
        </w:rPr>
        <w:t>1</w:t>
      </w:r>
      <w:r w:rsidR="00907D86">
        <w:rPr>
          <w:color w:val="000000"/>
          <w:sz w:val="28"/>
          <w:szCs w:val="28"/>
          <w:lang w:val="uk-UA"/>
        </w:rPr>
        <w:t>3</w:t>
      </w:r>
      <w:r w:rsidR="006D086D">
        <w:rPr>
          <w:color w:val="000000"/>
          <w:sz w:val="28"/>
          <w:szCs w:val="28"/>
          <w:lang w:val="uk-UA"/>
        </w:rPr>
        <w:t>.1</w:t>
      </w:r>
      <w:r w:rsidR="009C3D86">
        <w:rPr>
          <w:color w:val="000000"/>
          <w:sz w:val="28"/>
          <w:szCs w:val="28"/>
          <w:lang w:val="uk-UA"/>
        </w:rPr>
        <w:t>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“Про місцеве самоврядування в Україні”,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D33127" w:rsidRPr="006D086D" w:rsidRDefault="00F33869" w:rsidP="006D086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9C3D86">
        <w:rPr>
          <w:color w:val="000000"/>
          <w:sz w:val="28"/>
          <w:szCs w:val="28"/>
          <w:lang w:val="uk-UA"/>
        </w:rPr>
        <w:t>Басістій Тетяні Анатоліївні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9C3D86">
        <w:rPr>
          <w:color w:val="000000"/>
          <w:sz w:val="28"/>
          <w:szCs w:val="28"/>
          <w:lang w:val="uk-UA"/>
        </w:rPr>
        <w:t>цевості) орієнтовною площею 0,30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1F20AE">
        <w:rPr>
          <w:color w:val="000000"/>
          <w:sz w:val="28"/>
          <w:szCs w:val="28"/>
          <w:lang w:val="uk-UA"/>
        </w:rPr>
        <w:t xml:space="preserve"> що перебували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11D27">
        <w:rPr>
          <w:color w:val="000000"/>
          <w:sz w:val="28"/>
          <w:szCs w:val="28"/>
          <w:lang w:val="uk-UA"/>
        </w:rPr>
        <w:t>власност</w:t>
      </w:r>
      <w:r w:rsidR="002E024A">
        <w:rPr>
          <w:color w:val="000000"/>
          <w:sz w:val="28"/>
          <w:szCs w:val="28"/>
          <w:lang w:val="uk-UA"/>
        </w:rPr>
        <w:t xml:space="preserve">і </w:t>
      </w:r>
      <w:r w:rsidR="00022E1F">
        <w:rPr>
          <w:color w:val="000000"/>
          <w:sz w:val="28"/>
          <w:szCs w:val="28"/>
          <w:lang w:val="uk-UA"/>
        </w:rPr>
        <w:t>спадкод</w:t>
      </w:r>
      <w:r w:rsidR="00D33127">
        <w:rPr>
          <w:color w:val="000000"/>
          <w:sz w:val="28"/>
          <w:szCs w:val="28"/>
          <w:lang w:val="uk-UA"/>
        </w:rPr>
        <w:t>авця</w:t>
      </w:r>
      <w:r w:rsidR="00635D7B">
        <w:rPr>
          <w:color w:val="000000"/>
          <w:sz w:val="28"/>
          <w:szCs w:val="28"/>
          <w:lang w:val="uk-UA"/>
        </w:rPr>
        <w:t>,</w:t>
      </w:r>
      <w:r w:rsidR="009C3D86">
        <w:rPr>
          <w:color w:val="000000"/>
          <w:sz w:val="28"/>
          <w:szCs w:val="28"/>
          <w:lang w:val="uk-UA"/>
        </w:rPr>
        <w:t xml:space="preserve"> Рогожин Антоніни Степанівни</w:t>
      </w:r>
      <w:r w:rsidR="00635D7B">
        <w:rPr>
          <w:color w:val="000000"/>
          <w:sz w:val="28"/>
          <w:szCs w:val="28"/>
          <w:lang w:val="uk-UA"/>
        </w:rPr>
        <w:t>,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9C3D86">
        <w:rPr>
          <w:color w:val="000000"/>
          <w:sz w:val="28"/>
          <w:szCs w:val="28"/>
          <w:lang w:val="uk-UA"/>
        </w:rPr>
        <w:t>відповідно до рішення Кораблищ</w:t>
      </w:r>
      <w:r w:rsidR="00907D86">
        <w:rPr>
          <w:color w:val="000000"/>
          <w:sz w:val="28"/>
          <w:szCs w:val="28"/>
          <w:lang w:val="uk-UA"/>
        </w:rPr>
        <w:t>ен</w:t>
      </w:r>
      <w:r w:rsidR="006D086D">
        <w:rPr>
          <w:color w:val="000000"/>
          <w:sz w:val="28"/>
          <w:szCs w:val="28"/>
          <w:lang w:val="uk-UA"/>
        </w:rPr>
        <w:t>ськ</w:t>
      </w:r>
      <w:r w:rsidR="009C3D86">
        <w:rPr>
          <w:color w:val="000000"/>
          <w:sz w:val="28"/>
          <w:szCs w:val="28"/>
          <w:lang w:val="uk-UA"/>
        </w:rPr>
        <w:t>ої сільської ради від 30.12.1993 № 70</w:t>
      </w:r>
      <w:r w:rsidR="00CF0777">
        <w:rPr>
          <w:color w:val="000000"/>
          <w:sz w:val="28"/>
          <w:szCs w:val="28"/>
          <w:lang w:val="uk-UA"/>
        </w:rPr>
        <w:t>.</w:t>
      </w:r>
      <w:r w:rsidR="00907D86">
        <w:rPr>
          <w:color w:val="000000"/>
          <w:sz w:val="28"/>
          <w:szCs w:val="28"/>
          <w:lang w:val="uk-UA"/>
        </w:rPr>
        <w:t xml:space="preserve"> Земельна ділянка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розташована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9C3D86">
        <w:rPr>
          <w:color w:val="000000"/>
          <w:sz w:val="28"/>
          <w:szCs w:val="28"/>
          <w:lang w:val="uk-UA"/>
        </w:rPr>
        <w:t xml:space="preserve"> с. Кораблищ</w:t>
      </w:r>
      <w:r w:rsidR="00907D86">
        <w:rPr>
          <w:color w:val="000000"/>
          <w:sz w:val="28"/>
          <w:szCs w:val="28"/>
          <w:lang w:val="uk-UA"/>
        </w:rPr>
        <w:t>е</w:t>
      </w:r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</w:t>
      </w:r>
      <w:r w:rsidR="006D086D">
        <w:rPr>
          <w:color w:val="000000"/>
          <w:sz w:val="28"/>
          <w:szCs w:val="28"/>
          <w:lang w:val="uk-UA"/>
        </w:rPr>
        <w:t>.</w:t>
      </w:r>
    </w:p>
    <w:p w:rsidR="00D33127" w:rsidRDefault="00D3312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5E62EF" w:rsidRDefault="005E62EF" w:rsidP="006128A1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9E14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9C3D86">
        <w:rPr>
          <w:color w:val="000000"/>
          <w:sz w:val="28"/>
          <w:szCs w:val="28"/>
          <w:lang w:val="uk-UA"/>
        </w:rPr>
        <w:t>Басістій Тетяні Анатоліївні</w:t>
      </w:r>
      <w:r w:rsidR="0025679B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звернутися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FF6042">
        <w:rPr>
          <w:color w:val="000000"/>
          <w:sz w:val="28"/>
          <w:szCs w:val="28"/>
          <w:lang w:val="uk-UA"/>
        </w:rPr>
        <w:t>до</w:t>
      </w:r>
      <w:r w:rsidR="0025679B">
        <w:rPr>
          <w:color w:val="000000"/>
          <w:sz w:val="28"/>
          <w:szCs w:val="28"/>
          <w:lang w:val="uk-UA"/>
        </w:rPr>
        <w:t xml:space="preserve"> 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25679B">
        <w:rPr>
          <w:color w:val="000000"/>
          <w:sz w:val="28"/>
          <w:szCs w:val="28"/>
          <w:lang w:val="uk-UA"/>
        </w:rPr>
        <w:t>проектної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>організації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6D086D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для проведення робіт із землеустрою </w:t>
      </w:r>
      <w:r w:rsidR="0025679B" w:rsidRPr="001F20AE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щодо виготовлення </w:t>
      </w:r>
      <w:r w:rsidR="0025679B" w:rsidRPr="001F20AE">
        <w:rPr>
          <w:color w:val="000000"/>
          <w:sz w:val="28"/>
          <w:szCs w:val="28"/>
          <w:lang w:val="uk-UA"/>
        </w:rPr>
        <w:t xml:space="preserve"> технічної</w:t>
      </w:r>
      <w:r w:rsidR="001F20AE">
        <w:rPr>
          <w:color w:val="000000"/>
          <w:sz w:val="28"/>
          <w:szCs w:val="28"/>
          <w:lang w:val="uk-UA"/>
        </w:rPr>
        <w:t xml:space="preserve"> </w:t>
      </w:r>
      <w:r w:rsidR="0065243F" w:rsidRPr="001F20AE">
        <w:rPr>
          <w:color w:val="000000"/>
          <w:sz w:val="28"/>
          <w:szCs w:val="28"/>
          <w:lang w:val="uk-UA"/>
        </w:rPr>
        <w:t>документації</w:t>
      </w:r>
      <w:r w:rsidR="00B66410" w:rsidRPr="001F20AE">
        <w:rPr>
          <w:color w:val="000000"/>
          <w:sz w:val="28"/>
          <w:szCs w:val="28"/>
          <w:lang w:val="uk-UA"/>
        </w:rPr>
        <w:t>.</w:t>
      </w:r>
    </w:p>
    <w:p w:rsidR="006D086D" w:rsidRDefault="006D086D" w:rsidP="006D086D">
      <w:pPr>
        <w:pStyle w:val="a3"/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6D086D" w:rsidRPr="006128A1" w:rsidRDefault="006D086D" w:rsidP="006D086D">
      <w:pPr>
        <w:pStyle w:val="a3"/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2E024A">
        <w:rPr>
          <w:color w:val="000000"/>
          <w:sz w:val="28"/>
          <w:szCs w:val="28"/>
          <w:lang w:val="uk-UA"/>
        </w:rPr>
        <w:t>земельної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2E024A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56B" w:rsidRDefault="001A556B" w:rsidP="00422F38">
      <w:r>
        <w:separator/>
      </w:r>
    </w:p>
  </w:endnote>
  <w:endnote w:type="continuationSeparator" w:id="1">
    <w:p w:rsidR="001A556B" w:rsidRDefault="001A556B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56B" w:rsidRDefault="001A556B" w:rsidP="00422F38">
      <w:r>
        <w:separator/>
      </w:r>
    </w:p>
  </w:footnote>
  <w:footnote w:type="continuationSeparator" w:id="1">
    <w:p w:rsidR="001A556B" w:rsidRDefault="001A556B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0368B"/>
    <w:rsid w:val="00010738"/>
    <w:rsid w:val="00014A3A"/>
    <w:rsid w:val="00022E1F"/>
    <w:rsid w:val="000475C4"/>
    <w:rsid w:val="00051939"/>
    <w:rsid w:val="00062270"/>
    <w:rsid w:val="00062571"/>
    <w:rsid w:val="00071B4F"/>
    <w:rsid w:val="00085AB1"/>
    <w:rsid w:val="00093D9C"/>
    <w:rsid w:val="000B54D7"/>
    <w:rsid w:val="000C02F6"/>
    <w:rsid w:val="000C0AF5"/>
    <w:rsid w:val="000C4580"/>
    <w:rsid w:val="000D3317"/>
    <w:rsid w:val="00101BA2"/>
    <w:rsid w:val="001026EC"/>
    <w:rsid w:val="0010593F"/>
    <w:rsid w:val="00116F5B"/>
    <w:rsid w:val="00127186"/>
    <w:rsid w:val="00132C08"/>
    <w:rsid w:val="00181C4C"/>
    <w:rsid w:val="00186913"/>
    <w:rsid w:val="0019387C"/>
    <w:rsid w:val="001962D9"/>
    <w:rsid w:val="001A556B"/>
    <w:rsid w:val="001B17BE"/>
    <w:rsid w:val="001B67E7"/>
    <w:rsid w:val="001C7BC3"/>
    <w:rsid w:val="001D6DB7"/>
    <w:rsid w:val="001E7A0C"/>
    <w:rsid w:val="001F20AE"/>
    <w:rsid w:val="001F578E"/>
    <w:rsid w:val="001F6A90"/>
    <w:rsid w:val="00205756"/>
    <w:rsid w:val="0023743C"/>
    <w:rsid w:val="0025679B"/>
    <w:rsid w:val="0027181A"/>
    <w:rsid w:val="0027312F"/>
    <w:rsid w:val="002741E0"/>
    <w:rsid w:val="0028001B"/>
    <w:rsid w:val="0028214B"/>
    <w:rsid w:val="00283209"/>
    <w:rsid w:val="002905AE"/>
    <w:rsid w:val="002A1165"/>
    <w:rsid w:val="002B4466"/>
    <w:rsid w:val="002B5145"/>
    <w:rsid w:val="002C1576"/>
    <w:rsid w:val="002C7093"/>
    <w:rsid w:val="002D2444"/>
    <w:rsid w:val="002E024A"/>
    <w:rsid w:val="002E1A9D"/>
    <w:rsid w:val="00301A5D"/>
    <w:rsid w:val="0030408F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DCE"/>
    <w:rsid w:val="0042011D"/>
    <w:rsid w:val="00422F38"/>
    <w:rsid w:val="00423D74"/>
    <w:rsid w:val="00432D8F"/>
    <w:rsid w:val="00440A1D"/>
    <w:rsid w:val="004665DD"/>
    <w:rsid w:val="00471419"/>
    <w:rsid w:val="00472CDD"/>
    <w:rsid w:val="00476872"/>
    <w:rsid w:val="00481617"/>
    <w:rsid w:val="0049254E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6629"/>
    <w:rsid w:val="00570EB8"/>
    <w:rsid w:val="005741DF"/>
    <w:rsid w:val="00590680"/>
    <w:rsid w:val="005B2CA5"/>
    <w:rsid w:val="005B667B"/>
    <w:rsid w:val="005C39F5"/>
    <w:rsid w:val="005D1026"/>
    <w:rsid w:val="005E31B2"/>
    <w:rsid w:val="005E5E28"/>
    <w:rsid w:val="005E62EF"/>
    <w:rsid w:val="005E6739"/>
    <w:rsid w:val="00606BB0"/>
    <w:rsid w:val="00612596"/>
    <w:rsid w:val="006128A1"/>
    <w:rsid w:val="00613EFC"/>
    <w:rsid w:val="006245ED"/>
    <w:rsid w:val="00627899"/>
    <w:rsid w:val="00631714"/>
    <w:rsid w:val="00635D7B"/>
    <w:rsid w:val="00640787"/>
    <w:rsid w:val="00643035"/>
    <w:rsid w:val="006517D5"/>
    <w:rsid w:val="0065243F"/>
    <w:rsid w:val="006840CB"/>
    <w:rsid w:val="006937A5"/>
    <w:rsid w:val="006A032E"/>
    <w:rsid w:val="006B14D2"/>
    <w:rsid w:val="006B4920"/>
    <w:rsid w:val="006C3E9A"/>
    <w:rsid w:val="006D086D"/>
    <w:rsid w:val="006D2BAF"/>
    <w:rsid w:val="006D6082"/>
    <w:rsid w:val="006D6C0B"/>
    <w:rsid w:val="00705238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07D86"/>
    <w:rsid w:val="00910040"/>
    <w:rsid w:val="00911342"/>
    <w:rsid w:val="00914389"/>
    <w:rsid w:val="0093250D"/>
    <w:rsid w:val="00944D17"/>
    <w:rsid w:val="009920B6"/>
    <w:rsid w:val="009B49C4"/>
    <w:rsid w:val="009C3D86"/>
    <w:rsid w:val="009C43DD"/>
    <w:rsid w:val="009E144A"/>
    <w:rsid w:val="009F4735"/>
    <w:rsid w:val="00A01646"/>
    <w:rsid w:val="00A04803"/>
    <w:rsid w:val="00A17D99"/>
    <w:rsid w:val="00A250FD"/>
    <w:rsid w:val="00A56146"/>
    <w:rsid w:val="00A57790"/>
    <w:rsid w:val="00A96065"/>
    <w:rsid w:val="00AA0CAB"/>
    <w:rsid w:val="00AB7B87"/>
    <w:rsid w:val="00AC29D2"/>
    <w:rsid w:val="00AD5CF2"/>
    <w:rsid w:val="00B03B3B"/>
    <w:rsid w:val="00B145E4"/>
    <w:rsid w:val="00B2222A"/>
    <w:rsid w:val="00B25D0B"/>
    <w:rsid w:val="00B351A3"/>
    <w:rsid w:val="00B35273"/>
    <w:rsid w:val="00B612D0"/>
    <w:rsid w:val="00B66410"/>
    <w:rsid w:val="00B83866"/>
    <w:rsid w:val="00B8564A"/>
    <w:rsid w:val="00B87CDE"/>
    <w:rsid w:val="00BB1E5B"/>
    <w:rsid w:val="00BB4CDF"/>
    <w:rsid w:val="00BC6382"/>
    <w:rsid w:val="00C03275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705A"/>
    <w:rsid w:val="00CF0777"/>
    <w:rsid w:val="00CF29B3"/>
    <w:rsid w:val="00D030B3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273A"/>
    <w:rsid w:val="00DF0B17"/>
    <w:rsid w:val="00DF5DB6"/>
    <w:rsid w:val="00E11D27"/>
    <w:rsid w:val="00E13937"/>
    <w:rsid w:val="00E4519D"/>
    <w:rsid w:val="00E525B2"/>
    <w:rsid w:val="00E56B6C"/>
    <w:rsid w:val="00E6513A"/>
    <w:rsid w:val="00E80875"/>
    <w:rsid w:val="00E931D1"/>
    <w:rsid w:val="00E93863"/>
    <w:rsid w:val="00EA3524"/>
    <w:rsid w:val="00ED74B1"/>
    <w:rsid w:val="00EE55F7"/>
    <w:rsid w:val="00EF424D"/>
    <w:rsid w:val="00F06B39"/>
    <w:rsid w:val="00F14498"/>
    <w:rsid w:val="00F17985"/>
    <w:rsid w:val="00F209B4"/>
    <w:rsid w:val="00F33869"/>
    <w:rsid w:val="00F345D7"/>
    <w:rsid w:val="00F56E4C"/>
    <w:rsid w:val="00F60F48"/>
    <w:rsid w:val="00F77AB0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11308-1D3D-43D6-A452-85D90361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1349</Words>
  <Characters>770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4</cp:revision>
  <cp:lastPrinted>2021-12-30T08:13:00Z</cp:lastPrinted>
  <dcterms:created xsi:type="dcterms:W3CDTF">2021-12-30T08:15:00Z</dcterms:created>
  <dcterms:modified xsi:type="dcterms:W3CDTF">2022-02-15T08:53:00Z</dcterms:modified>
</cp:coreProperties>
</file>